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B" w:rsidRDefault="0020754B" w:rsidP="004F5C2B">
      <w:pPr>
        <w:spacing w:line="360" w:lineRule="auto"/>
        <w:rPr>
          <w:rFonts w:ascii="Montserrat" w:hAnsi="Montserrat"/>
          <w:sz w:val="18"/>
          <w:szCs w:val="18"/>
        </w:rPr>
      </w:pPr>
    </w:p>
    <w:p w:rsidR="0020754B" w:rsidRPr="007F100F" w:rsidRDefault="0020754B" w:rsidP="0020754B">
      <w:pPr>
        <w:rPr>
          <w:rFonts w:ascii="Montserrat" w:hAnsi="Montserrat"/>
          <w:sz w:val="18"/>
          <w:szCs w:val="18"/>
        </w:rPr>
      </w:pPr>
      <w:r w:rsidRPr="007F100F">
        <w:rPr>
          <w:rFonts w:ascii="Montserrat" w:hAnsi="Montserrat"/>
          <w:sz w:val="18"/>
          <w:szCs w:val="18"/>
        </w:rPr>
        <w:t>Los requisitos aplican para publicación de artículos, asistencia a congresos, estancias, etc.</w:t>
      </w:r>
    </w:p>
    <w:p w:rsidR="0020754B" w:rsidRDefault="0020754B" w:rsidP="004F5C2B">
      <w:pPr>
        <w:spacing w:line="360" w:lineRule="auto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:rsidR="004F5C2B" w:rsidRDefault="004F5C2B" w:rsidP="004F5C2B">
      <w:pPr>
        <w:spacing w:line="360" w:lineRule="auto"/>
        <w:rPr>
          <w:rFonts w:ascii="Montserrat" w:hAnsi="Montserrat"/>
          <w:sz w:val="18"/>
          <w:szCs w:val="18"/>
        </w:rPr>
      </w:pPr>
      <w:r w:rsidRPr="00A17ACC">
        <w:rPr>
          <w:rFonts w:ascii="Montserrat" w:hAnsi="Montserrat"/>
          <w:sz w:val="18"/>
          <w:szCs w:val="18"/>
        </w:rPr>
        <w:t>La soli</w:t>
      </w:r>
      <w:r>
        <w:rPr>
          <w:rFonts w:ascii="Montserrat" w:hAnsi="Montserrat"/>
          <w:sz w:val="18"/>
          <w:szCs w:val="18"/>
        </w:rPr>
        <w:t>citud va dirigida a la Subdirección de Posgrado e Investigación</w:t>
      </w:r>
      <w:r w:rsidRPr="00A17ACC">
        <w:rPr>
          <w:rFonts w:ascii="Montserrat" w:hAnsi="Montserrat"/>
          <w:sz w:val="18"/>
          <w:szCs w:val="18"/>
        </w:rPr>
        <w:t xml:space="preserve"> con atención al Depto. de Innovación Tecnológica, la cual debe ir firmada por el interesado</w:t>
      </w:r>
      <w:r>
        <w:rPr>
          <w:rFonts w:ascii="Montserrat" w:hAnsi="Montserrat"/>
          <w:sz w:val="18"/>
          <w:szCs w:val="18"/>
        </w:rPr>
        <w:t>/a</w:t>
      </w:r>
      <w:r w:rsidRPr="00A17AC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y el </w:t>
      </w:r>
      <w:proofErr w:type="spellStart"/>
      <w:r>
        <w:rPr>
          <w:rFonts w:ascii="Montserrat" w:hAnsi="Montserrat"/>
          <w:sz w:val="18"/>
          <w:szCs w:val="18"/>
        </w:rPr>
        <w:t>Vo.Bo</w:t>
      </w:r>
      <w:proofErr w:type="spellEnd"/>
      <w:r>
        <w:rPr>
          <w:rFonts w:ascii="Montserrat" w:hAnsi="Montserrat"/>
          <w:sz w:val="18"/>
          <w:szCs w:val="18"/>
        </w:rPr>
        <w:t>. de la</w:t>
      </w:r>
      <w:r w:rsidRPr="00A17ACC">
        <w:rPr>
          <w:rFonts w:ascii="Montserrat" w:hAnsi="Montserrat"/>
          <w:sz w:val="18"/>
          <w:szCs w:val="18"/>
        </w:rPr>
        <w:t xml:space="preserve"> Jefatura</w:t>
      </w:r>
      <w:r>
        <w:rPr>
          <w:rFonts w:ascii="Montserrat" w:hAnsi="Montserrat"/>
          <w:sz w:val="18"/>
          <w:szCs w:val="18"/>
        </w:rPr>
        <w:t xml:space="preserve"> de División.</w:t>
      </w:r>
    </w:p>
    <w:p w:rsidR="004F5C2B" w:rsidRPr="00A17ACC" w:rsidRDefault="004F5C2B" w:rsidP="004F5C2B">
      <w:pPr>
        <w:rPr>
          <w:rFonts w:ascii="Montserrat" w:hAnsi="Montserrat"/>
          <w:sz w:val="18"/>
          <w:szCs w:val="18"/>
        </w:rPr>
      </w:pP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  <w:r>
        <w:rPr>
          <w:rFonts w:ascii="Montserrat" w:hAnsi="Montserrat" w:cs="Tahoma"/>
          <w:sz w:val="18"/>
          <w:szCs w:val="18"/>
          <w:lang w:eastAsia="es-MX"/>
        </w:rPr>
        <w:t>Los datos que deberá contener la solicitud son:</w:t>
      </w: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  <w:r w:rsidRPr="00A17ACC">
        <w:rPr>
          <w:rFonts w:ascii="Montserrat" w:hAnsi="Montserrat" w:cs="Tahoma"/>
          <w:sz w:val="18"/>
          <w:szCs w:val="18"/>
          <w:lang w:eastAsia="es-MX"/>
        </w:rPr>
        <w:t>- Nombre de la revista</w:t>
      </w:r>
      <w:r>
        <w:rPr>
          <w:rFonts w:ascii="Montserrat" w:hAnsi="Montserrat" w:cs="Tahoma"/>
          <w:sz w:val="18"/>
          <w:szCs w:val="18"/>
          <w:lang w:eastAsia="es-MX"/>
        </w:rPr>
        <w:t>, indica</w:t>
      </w:r>
      <w:r w:rsidRPr="00A17ACC">
        <w:rPr>
          <w:rFonts w:ascii="Montserrat" w:hAnsi="Montserrat" w:cs="Tahoma"/>
          <w:sz w:val="18"/>
          <w:szCs w:val="18"/>
          <w:lang w:eastAsia="es-MX"/>
        </w:rPr>
        <w:t>r si la revista es arbitrada o indexada (en qué índice)</w:t>
      </w:r>
      <w:r>
        <w:rPr>
          <w:rFonts w:ascii="Montserrat" w:hAnsi="Montserrat" w:cs="Tahoma"/>
          <w:sz w:val="18"/>
          <w:szCs w:val="18"/>
          <w:lang w:eastAsia="es-MX"/>
        </w:rPr>
        <w:t>, en caso de ser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congreso o evento (</w:t>
      </w:r>
      <w:r>
        <w:rPr>
          <w:rFonts w:ascii="Montserrat" w:hAnsi="Montserrat" w:cs="Tahoma"/>
          <w:sz w:val="18"/>
          <w:szCs w:val="18"/>
          <w:lang w:eastAsia="es-MX"/>
        </w:rPr>
        <w:t xml:space="preserve">nombre, edición, </w:t>
      </w:r>
      <w:r w:rsidRPr="00A17ACC">
        <w:rPr>
          <w:rFonts w:ascii="Montserrat" w:hAnsi="Montserrat" w:cs="Tahoma"/>
          <w:sz w:val="18"/>
          <w:szCs w:val="18"/>
          <w:lang w:eastAsia="es-MX"/>
        </w:rPr>
        <w:t>lugar, fecha</w:t>
      </w:r>
      <w:r>
        <w:rPr>
          <w:rFonts w:ascii="Montserrat" w:hAnsi="Montserrat" w:cs="Tahoma"/>
          <w:sz w:val="18"/>
          <w:szCs w:val="18"/>
          <w:lang w:eastAsia="es-MX"/>
        </w:rPr>
        <w:t>s del evento y fecha de participación</w:t>
      </w:r>
      <w:r w:rsidRPr="00A17ACC">
        <w:rPr>
          <w:rFonts w:ascii="Montserrat" w:hAnsi="Montserrat" w:cs="Tahoma"/>
          <w:sz w:val="18"/>
          <w:szCs w:val="18"/>
          <w:lang w:eastAsia="es-MX"/>
        </w:rPr>
        <w:t>)</w:t>
      </w: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</w:p>
    <w:p w:rsidR="004F5C2B" w:rsidRPr="004F5C2B" w:rsidRDefault="004F5C2B" w:rsidP="004F5C2B">
      <w:pPr>
        <w:spacing w:line="360" w:lineRule="auto"/>
        <w:contextualSpacing/>
        <w:rPr>
          <w:rFonts w:ascii="Montserrat" w:hAnsi="Montserrat" w:cs="Tahoma"/>
          <w:sz w:val="18"/>
          <w:szCs w:val="18"/>
          <w:lang w:eastAsia="es-MX"/>
        </w:rPr>
      </w:pPr>
      <w:r>
        <w:rPr>
          <w:rFonts w:ascii="Montserrat" w:hAnsi="Montserrat" w:cs="Tahoma"/>
          <w:sz w:val="18"/>
          <w:szCs w:val="18"/>
          <w:lang w:eastAsia="es-MX"/>
        </w:rPr>
        <w:t>-</w:t>
      </w:r>
      <w:r w:rsidRPr="004F5C2B">
        <w:rPr>
          <w:rFonts w:ascii="Montserrat" w:hAnsi="Montserrat" w:cs="Tahoma"/>
          <w:sz w:val="18"/>
          <w:szCs w:val="18"/>
          <w:lang w:eastAsia="es-MX"/>
        </w:rPr>
        <w:t>Anotar nombres del Responsable y colaboradores (internos y en caso de externos indicar la institución)</w:t>
      </w: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  <w:r w:rsidRPr="00A17ACC">
        <w:rPr>
          <w:rFonts w:ascii="Montserrat" w:hAnsi="Montserrat" w:cs="Tahoma"/>
          <w:sz w:val="18"/>
          <w:szCs w:val="18"/>
          <w:lang w:eastAsia="es-MX"/>
        </w:rPr>
        <w:t>- Cómo van a participar en revista o congreso: ¿artículo, ponencia, memoria, cartel, etc.?</w:t>
      </w: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- Cuáles serán los productos entregables: constancia del evento, publicación de artículo, </w:t>
      </w:r>
      <w:r>
        <w:rPr>
          <w:rFonts w:ascii="Montserrat" w:hAnsi="Montserrat" w:cs="Tahoma"/>
          <w:sz w:val="18"/>
          <w:szCs w:val="18"/>
          <w:lang w:eastAsia="es-MX"/>
        </w:rPr>
        <w:t xml:space="preserve">a qué 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línea de investigación</w:t>
      </w:r>
      <w:r>
        <w:rPr>
          <w:rFonts w:ascii="Montserrat" w:hAnsi="Montserrat" w:cs="Tahoma"/>
          <w:sz w:val="18"/>
          <w:szCs w:val="18"/>
          <w:lang w:eastAsia="es-MX"/>
        </w:rPr>
        <w:t xml:space="preserve"> abona el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producto académico</w:t>
      </w:r>
      <w:r>
        <w:rPr>
          <w:rFonts w:ascii="Montserrat" w:hAnsi="Montserrat" w:cs="Tahoma"/>
          <w:sz w:val="18"/>
          <w:szCs w:val="18"/>
          <w:lang w:eastAsia="es-MX"/>
        </w:rPr>
        <w:t xml:space="preserve"> resultante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, </w:t>
      </w:r>
      <w:r>
        <w:rPr>
          <w:rFonts w:ascii="Montserrat" w:hAnsi="Montserrat" w:cs="Tahoma"/>
          <w:sz w:val="18"/>
          <w:szCs w:val="18"/>
          <w:lang w:eastAsia="es-MX"/>
        </w:rPr>
        <w:t xml:space="preserve">si habrá </w:t>
      </w:r>
      <w:r w:rsidRPr="00A17ACC">
        <w:rPr>
          <w:rFonts w:ascii="Montserrat" w:hAnsi="Montserrat" w:cs="Tahoma"/>
          <w:sz w:val="18"/>
          <w:szCs w:val="18"/>
          <w:lang w:eastAsia="es-MX"/>
        </w:rPr>
        <w:t>memoria, etc.</w:t>
      </w: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</w:p>
    <w:p w:rsidR="004F5C2B" w:rsidRPr="0084690B" w:rsidRDefault="004F5C2B" w:rsidP="004F5C2B">
      <w:pPr>
        <w:pStyle w:val="Prrafodelista"/>
        <w:numPr>
          <w:ilvl w:val="0"/>
          <w:numId w:val="22"/>
        </w:numPr>
        <w:spacing w:line="360" w:lineRule="auto"/>
        <w:contextualSpacing/>
        <w:jc w:val="both"/>
        <w:rPr>
          <w:rFonts w:ascii="Montserrat" w:hAnsi="Montserrat" w:cs="Tahoma"/>
          <w:sz w:val="18"/>
          <w:szCs w:val="18"/>
          <w:lang w:eastAsia="es-MX"/>
        </w:rPr>
      </w:pPr>
      <w:r w:rsidRPr="0084690B">
        <w:rPr>
          <w:rFonts w:ascii="Montserrat" w:hAnsi="Montserrat" w:cs="Tahoma"/>
          <w:sz w:val="18"/>
          <w:szCs w:val="18"/>
          <w:lang w:eastAsia="es-MX"/>
        </w:rPr>
        <w:t>Cu</w:t>
      </w:r>
      <w:r>
        <w:rPr>
          <w:rFonts w:ascii="Montserrat" w:hAnsi="Montserrat" w:cs="Tahoma"/>
          <w:sz w:val="18"/>
          <w:szCs w:val="18"/>
          <w:lang w:eastAsia="es-MX"/>
        </w:rPr>
        <w:t>á</w:t>
      </w:r>
      <w:r w:rsidRPr="0084690B">
        <w:rPr>
          <w:rFonts w:ascii="Montserrat" w:hAnsi="Montserrat" w:cs="Tahoma"/>
          <w:sz w:val="18"/>
          <w:szCs w:val="18"/>
          <w:lang w:eastAsia="es-MX"/>
        </w:rPr>
        <w:t>nto es el monto solicitado,  y qué incluye: publicación de artículo, asistencia a congreso, transporte, casetas, alimentación, lo que considere.</w:t>
      </w:r>
    </w:p>
    <w:p w:rsidR="004F5C2B" w:rsidRPr="00A17ACC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</w:p>
    <w:p w:rsidR="004F5C2B" w:rsidRDefault="004F5C2B" w:rsidP="004F5C2B">
      <w:pPr>
        <w:spacing w:line="360" w:lineRule="auto"/>
        <w:rPr>
          <w:rFonts w:ascii="Montserrat" w:hAnsi="Montserrat" w:cs="Tahoma"/>
          <w:sz w:val="18"/>
          <w:szCs w:val="18"/>
          <w:lang w:eastAsia="es-MX"/>
        </w:rPr>
      </w:pP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- Datos de fiscales </w:t>
      </w:r>
      <w:r>
        <w:rPr>
          <w:rFonts w:ascii="Montserrat" w:hAnsi="Montserrat" w:cs="Tahoma"/>
          <w:sz w:val="18"/>
          <w:szCs w:val="18"/>
          <w:lang w:eastAsia="es-MX"/>
        </w:rPr>
        <w:t xml:space="preserve">de la institución </w:t>
      </w:r>
      <w:r w:rsidRPr="00A17ACC">
        <w:rPr>
          <w:rFonts w:ascii="Montserrat" w:hAnsi="Montserrat" w:cs="Tahoma"/>
          <w:sz w:val="18"/>
          <w:szCs w:val="18"/>
          <w:lang w:eastAsia="es-MX"/>
        </w:rPr>
        <w:t>para facturación y bancarios para transferencia.</w:t>
      </w:r>
    </w:p>
    <w:p w:rsidR="004F5C2B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</w:p>
    <w:p w:rsidR="004F5C2B" w:rsidRPr="004F5C2B" w:rsidRDefault="004F5C2B" w:rsidP="004F5C2B">
      <w:pPr>
        <w:rPr>
          <w:rFonts w:ascii="Montserrat" w:hAnsi="Montserrat" w:cs="Tahoma"/>
          <w:b/>
          <w:sz w:val="18"/>
          <w:szCs w:val="18"/>
          <w:lang w:eastAsia="es-MX"/>
        </w:rPr>
      </w:pPr>
      <w:r w:rsidRPr="004F5C2B">
        <w:rPr>
          <w:rFonts w:ascii="Montserrat" w:hAnsi="Montserrat" w:cs="Tahoma"/>
          <w:b/>
          <w:sz w:val="18"/>
          <w:szCs w:val="18"/>
          <w:lang w:eastAsia="es-MX"/>
        </w:rPr>
        <w:t>Documentos que deberán entregarse  al Depto. de Innovación Tecnológica para validar lo que solicita:</w:t>
      </w:r>
    </w:p>
    <w:p w:rsidR="004F5C2B" w:rsidRPr="00A17ACC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</w:p>
    <w:p w:rsidR="004F5C2B" w:rsidRPr="00A17ACC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1) Oficio de solicitud </w:t>
      </w:r>
    </w:p>
    <w:p w:rsidR="004F5C2B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2) </w:t>
      </w:r>
      <w:r>
        <w:rPr>
          <w:rFonts w:ascii="Montserrat" w:hAnsi="Montserrat" w:cs="Tahoma"/>
          <w:sz w:val="18"/>
          <w:szCs w:val="18"/>
          <w:lang w:eastAsia="es-MX"/>
        </w:rPr>
        <w:t>C</w:t>
      </w:r>
      <w:r w:rsidRPr="00A17ACC">
        <w:rPr>
          <w:rFonts w:ascii="Montserrat" w:hAnsi="Montserrat" w:cs="Tahoma"/>
          <w:sz w:val="18"/>
          <w:szCs w:val="18"/>
          <w:lang w:eastAsia="es-MX"/>
        </w:rPr>
        <w:t>arta de aceptación del artículo y/o ponencia, congreso, evento</w:t>
      </w:r>
      <w:r>
        <w:rPr>
          <w:rFonts w:ascii="Montserrat" w:hAnsi="Montserrat" w:cs="Tahoma"/>
          <w:sz w:val="18"/>
          <w:szCs w:val="18"/>
          <w:lang w:eastAsia="es-MX"/>
        </w:rPr>
        <w:t>.</w:t>
      </w:r>
    </w:p>
    <w:p w:rsidR="004F5C2B" w:rsidRPr="00A17ACC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  <w:r>
        <w:rPr>
          <w:rFonts w:ascii="Montserrat" w:hAnsi="Montserrat" w:cs="Tahoma"/>
          <w:sz w:val="18"/>
          <w:szCs w:val="18"/>
          <w:lang w:eastAsia="es-MX"/>
        </w:rPr>
        <w:t>3) E</w:t>
      </w:r>
      <w:r w:rsidRPr="00A17ACC">
        <w:rPr>
          <w:rFonts w:ascii="Montserrat" w:hAnsi="Montserrat" w:cs="Tahoma"/>
          <w:sz w:val="18"/>
          <w:szCs w:val="18"/>
          <w:lang w:eastAsia="es-MX"/>
        </w:rPr>
        <w:t>videncia</w:t>
      </w:r>
      <w:r>
        <w:rPr>
          <w:rFonts w:ascii="Montserrat" w:hAnsi="Montserrat" w:cs="Tahoma"/>
          <w:sz w:val="18"/>
          <w:szCs w:val="18"/>
          <w:lang w:eastAsia="es-MX"/>
        </w:rPr>
        <w:t xml:space="preserve"> del monto solicitado en cada concepto: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costo de la publicación, del costo de traslado</w:t>
      </w:r>
      <w:r>
        <w:rPr>
          <w:rFonts w:ascii="Montserrat" w:hAnsi="Montserrat" w:cs="Tahoma"/>
          <w:sz w:val="18"/>
          <w:szCs w:val="18"/>
          <w:lang w:eastAsia="es-MX"/>
        </w:rPr>
        <w:t>, hospedaje, etc.</w:t>
      </w:r>
    </w:p>
    <w:p w:rsidR="004F5C2B" w:rsidRPr="00A17ACC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</w:p>
    <w:p w:rsidR="004F5C2B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  <w:r>
        <w:rPr>
          <w:rFonts w:ascii="Montserrat" w:hAnsi="Montserrat" w:cs="Tahoma"/>
          <w:sz w:val="18"/>
          <w:szCs w:val="18"/>
          <w:lang w:eastAsia="es-MX"/>
        </w:rPr>
        <w:t>El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D</w:t>
      </w:r>
      <w:r>
        <w:rPr>
          <w:rFonts w:ascii="Montserrat" w:hAnsi="Montserrat" w:cs="Tahoma"/>
          <w:sz w:val="18"/>
          <w:szCs w:val="18"/>
          <w:lang w:eastAsia="es-MX"/>
        </w:rPr>
        <w:t xml:space="preserve">epto. de Innovación Tecnológica 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</w:t>
      </w:r>
      <w:r>
        <w:rPr>
          <w:rFonts w:ascii="Montserrat" w:hAnsi="Montserrat" w:cs="Tahoma"/>
          <w:sz w:val="18"/>
          <w:szCs w:val="18"/>
          <w:lang w:eastAsia="es-MX"/>
        </w:rPr>
        <w:t>entrega</w:t>
      </w:r>
      <w:r w:rsidRPr="00A17ACC">
        <w:rPr>
          <w:rFonts w:ascii="Montserrat" w:hAnsi="Montserrat" w:cs="Tahoma"/>
          <w:sz w:val="18"/>
          <w:szCs w:val="18"/>
          <w:lang w:eastAsia="es-MX"/>
        </w:rPr>
        <w:t xml:space="preserve"> la solicitud para la revisión por parte de la Subdirección y la Dirección Académica y de Investigación.</w:t>
      </w:r>
      <w:r>
        <w:rPr>
          <w:rFonts w:ascii="Montserrat" w:hAnsi="Montserrat" w:cs="Tahoma"/>
          <w:sz w:val="18"/>
          <w:szCs w:val="18"/>
          <w:lang w:eastAsia="es-MX"/>
        </w:rPr>
        <w:t xml:space="preserve"> </w:t>
      </w:r>
    </w:p>
    <w:p w:rsidR="004F5C2B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</w:p>
    <w:p w:rsidR="004F5C2B" w:rsidRPr="00A17ACC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  <w:r>
        <w:rPr>
          <w:rFonts w:ascii="Montserrat" w:hAnsi="Montserrat" w:cs="Tahoma"/>
          <w:sz w:val="18"/>
          <w:szCs w:val="18"/>
          <w:lang w:eastAsia="es-MX"/>
        </w:rPr>
        <w:t>Se avisa por correo-e al profesor para que dé seguimiento del resultado ante la SPeI.</w:t>
      </w:r>
    </w:p>
    <w:p w:rsidR="004F5C2B" w:rsidRDefault="004F5C2B" w:rsidP="004F5C2B">
      <w:pPr>
        <w:rPr>
          <w:rFonts w:ascii="Montserrat" w:hAnsi="Montserrat" w:cs="Tahoma"/>
          <w:sz w:val="18"/>
          <w:szCs w:val="18"/>
          <w:lang w:eastAsia="es-MX"/>
        </w:rPr>
      </w:pPr>
    </w:p>
    <w:p w:rsidR="004F5C2B" w:rsidRDefault="004F5C2B" w:rsidP="004F5C2B">
      <w:pPr>
        <w:rPr>
          <w:rFonts w:ascii="Montserrat" w:hAnsi="Montserrat" w:cs="Tahoma"/>
          <w:color w:val="FF0000"/>
          <w:sz w:val="18"/>
          <w:szCs w:val="18"/>
          <w:lang w:eastAsia="es-MX"/>
        </w:rPr>
      </w:pPr>
    </w:p>
    <w:p w:rsidR="004F5C2B" w:rsidRDefault="004F5C2B" w:rsidP="004F5C2B">
      <w:pPr>
        <w:rPr>
          <w:rFonts w:ascii="Montserrat" w:hAnsi="Montserrat" w:cs="Tahoma"/>
          <w:color w:val="FF0000"/>
          <w:sz w:val="18"/>
          <w:szCs w:val="18"/>
          <w:lang w:eastAsia="es-MX"/>
        </w:rPr>
      </w:pPr>
    </w:p>
    <w:p w:rsidR="004F5C2B" w:rsidRDefault="004F5C2B" w:rsidP="004F5C2B">
      <w:pPr>
        <w:rPr>
          <w:rFonts w:ascii="Montserrat" w:hAnsi="Montserrat" w:cs="Tahoma"/>
          <w:color w:val="FF0000"/>
          <w:sz w:val="18"/>
          <w:szCs w:val="18"/>
          <w:lang w:eastAsia="es-MX"/>
        </w:rPr>
      </w:pPr>
      <w:r w:rsidRPr="009B64B3">
        <w:rPr>
          <w:rFonts w:ascii="Montserrat" w:hAnsi="Montserrat" w:cs="Tahoma"/>
          <w:color w:val="FF0000"/>
          <w:sz w:val="18"/>
          <w:szCs w:val="18"/>
          <w:lang w:eastAsia="es-MX"/>
        </w:rPr>
        <w:t>AVISO IMPORTANTE</w:t>
      </w:r>
      <w:r>
        <w:rPr>
          <w:rFonts w:ascii="Montserrat" w:hAnsi="Montserrat" w:cs="Tahoma"/>
          <w:color w:val="FF0000"/>
          <w:sz w:val="18"/>
          <w:szCs w:val="18"/>
          <w:lang w:eastAsia="es-MX"/>
        </w:rPr>
        <w:t xml:space="preserve"> PARA PUBLICACIONES</w:t>
      </w:r>
      <w:r w:rsidRPr="009B64B3">
        <w:rPr>
          <w:rFonts w:ascii="Montserrat" w:hAnsi="Montserrat" w:cs="Tahoma"/>
          <w:color w:val="FF0000"/>
          <w:sz w:val="18"/>
          <w:szCs w:val="18"/>
          <w:lang w:eastAsia="es-MX"/>
        </w:rPr>
        <w:t>:</w:t>
      </w:r>
    </w:p>
    <w:p w:rsidR="004F5C2B" w:rsidRPr="009B64B3" w:rsidRDefault="004F5C2B" w:rsidP="004F5C2B">
      <w:pPr>
        <w:rPr>
          <w:rFonts w:ascii="Montserrat" w:hAnsi="Montserrat" w:cs="Tahoma"/>
          <w:color w:val="FF0000"/>
          <w:sz w:val="18"/>
          <w:szCs w:val="18"/>
          <w:lang w:eastAsia="es-MX"/>
        </w:rPr>
      </w:pPr>
    </w:p>
    <w:p w:rsidR="004F5C2B" w:rsidRPr="005474BE" w:rsidRDefault="004F5C2B" w:rsidP="004F5C2B">
      <w:pPr>
        <w:jc w:val="both"/>
        <w:rPr>
          <w:rFonts w:ascii="Montserrat" w:hAnsi="Montserrat" w:cs="Tahoma"/>
          <w:sz w:val="18"/>
          <w:szCs w:val="18"/>
          <w:lang w:eastAsia="es-MX"/>
        </w:rPr>
      </w:pPr>
      <w:r w:rsidRPr="005474BE">
        <w:rPr>
          <w:rFonts w:ascii="Montserrat" w:hAnsi="Montserrat" w:cs="Tahoma"/>
          <w:sz w:val="18"/>
          <w:szCs w:val="18"/>
          <w:lang w:eastAsia="es-MX"/>
        </w:rPr>
        <w:t>De acuerdo a la circular no. D/060/2029 del TecNM todas las publicaciones científicas y tecnológicas, nacionales e internacionales en las que participen los académicos adscritos al TecNM deberán citar obligatoriamente al Tecnológico Nacional de México, como sigue:</w:t>
      </w:r>
    </w:p>
    <w:p w:rsidR="004F5C2B" w:rsidRDefault="004F5C2B" w:rsidP="004F5C2B">
      <w:pPr>
        <w:rPr>
          <w:rFonts w:ascii="Montserrat" w:hAnsi="Montserrat" w:cs="Tahoma"/>
          <w:color w:val="FF0000"/>
          <w:sz w:val="18"/>
          <w:szCs w:val="18"/>
          <w:lang w:eastAsia="es-MX"/>
        </w:rPr>
      </w:pPr>
    </w:p>
    <w:p w:rsidR="004F5C2B" w:rsidRPr="004F5C2B" w:rsidRDefault="004F5C2B" w:rsidP="004F5C2B">
      <w:pPr>
        <w:rPr>
          <w:rFonts w:ascii="Montserrat" w:hAnsi="Montserrat" w:cs="Tahoma"/>
          <w:b/>
          <w:sz w:val="18"/>
          <w:szCs w:val="18"/>
          <w:lang w:eastAsia="es-MX"/>
        </w:rPr>
      </w:pPr>
      <w:r w:rsidRPr="004F5C2B">
        <w:rPr>
          <w:rFonts w:ascii="Montserrat" w:hAnsi="Montserrat" w:cs="Tahoma"/>
          <w:b/>
          <w:sz w:val="18"/>
          <w:szCs w:val="18"/>
          <w:lang w:eastAsia="es-MX"/>
        </w:rPr>
        <w:t>Tecnológico Nacional de México / ITS del Occidente del Estado de Hidalgo</w:t>
      </w:r>
    </w:p>
    <w:p w:rsidR="004F5C2B" w:rsidRPr="004F5C2B" w:rsidRDefault="004F5C2B" w:rsidP="005C6DB3">
      <w:pPr>
        <w:spacing w:after="200" w:line="276" w:lineRule="auto"/>
        <w:jc w:val="both"/>
        <w:rPr>
          <w:rFonts w:ascii="Montserrat" w:eastAsiaTheme="minorHAnsi" w:hAnsi="Montserrat" w:cstheme="minorBidi"/>
          <w:b/>
          <w:sz w:val="20"/>
          <w:szCs w:val="22"/>
          <w:lang w:eastAsia="en-US"/>
        </w:rPr>
      </w:pPr>
    </w:p>
    <w:sectPr w:rsidR="004F5C2B" w:rsidRPr="004F5C2B" w:rsidSect="00485B9F">
      <w:headerReference w:type="default" r:id="rId7"/>
      <w:pgSz w:w="12242" w:h="15842" w:code="119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22" w:rsidRDefault="003F3422" w:rsidP="00B33279">
      <w:r>
        <w:separator/>
      </w:r>
    </w:p>
  </w:endnote>
  <w:endnote w:type="continuationSeparator" w:id="0">
    <w:p w:rsidR="003F3422" w:rsidRDefault="003F3422" w:rsidP="00B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Sitka Small"/>
    <w:charset w:val="00"/>
    <w:family w:val="auto"/>
    <w:pitch w:val="variable"/>
    <w:sig w:usb0="8000002F" w:usb1="4000204A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22" w:rsidRDefault="003F3422" w:rsidP="00B33279">
      <w:r>
        <w:separator/>
      </w:r>
    </w:p>
  </w:footnote>
  <w:footnote w:type="continuationSeparator" w:id="0">
    <w:p w:rsidR="003F3422" w:rsidRDefault="003F3422" w:rsidP="00B3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0632" w:type="dxa"/>
      <w:tblInd w:w="-620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B33A4D" w:rsidRPr="00D57AE8" w:rsidTr="005C6DB3">
      <w:trPr>
        <w:trHeight w:val="665"/>
      </w:trPr>
      <w:tc>
        <w:tcPr>
          <w:tcW w:w="1701" w:type="dxa"/>
          <w:vMerge w:val="restart"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8F3BB81" wp14:editId="096D070F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</w:rPr>
            <w:t>Institutos Tecnológicos Superiores del SGI, Grupo 4 Multisitios</w:t>
          </w:r>
        </w:p>
        <w:p w:rsidR="00B33A4D" w:rsidRPr="00D57AE8" w:rsidRDefault="00B33A4D" w:rsidP="00B33A4D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</w:rPr>
            <w:t xml:space="preserve"> Hidalgo</w:t>
          </w:r>
        </w:p>
      </w:tc>
      <w:tc>
        <w:tcPr>
          <w:tcW w:w="1843" w:type="dxa"/>
          <w:vMerge w:val="restart"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36B48327" wp14:editId="46183DC0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33A4D" w:rsidRPr="00D57AE8" w:rsidTr="005C6DB3">
      <w:trPr>
        <w:trHeight w:val="247"/>
      </w:trPr>
      <w:tc>
        <w:tcPr>
          <w:tcW w:w="1701" w:type="dxa"/>
          <w:vMerge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:rsidR="00B33A4D" w:rsidRPr="00674C1C" w:rsidRDefault="0020754B" w:rsidP="00B33A4D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20754B">
            <w:rPr>
              <w:rFonts w:ascii="Montserrat" w:hAnsi="Montserrat"/>
              <w:b/>
              <w:sz w:val="20"/>
            </w:rPr>
            <w:t>REQUISITOS PARA PARTICIPAR EN EVENTOS DE CIENCIA Y TECNOLOGÍA</w:t>
          </w:r>
        </w:p>
      </w:tc>
      <w:tc>
        <w:tcPr>
          <w:tcW w:w="1843" w:type="dxa"/>
          <w:vMerge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23B05" w:rsidRDefault="00F23B05" w:rsidP="00B33A4D">
    <w:pPr>
      <w:pStyle w:val="Encabezado"/>
      <w:jc w:val="both"/>
    </w:pPr>
  </w:p>
  <w:p w:rsidR="00A12762" w:rsidRPr="00485B9F" w:rsidRDefault="00A12762" w:rsidP="00485B9F">
    <w:pPr>
      <w:pStyle w:val="Encabezado"/>
      <w:spacing w:line="1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62BF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C87290"/>
    <w:multiLevelType w:val="hybridMultilevel"/>
    <w:tmpl w:val="EF38E8CA"/>
    <w:lvl w:ilvl="0" w:tplc="4C1C3B1C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159EF"/>
    <w:multiLevelType w:val="hybridMultilevel"/>
    <w:tmpl w:val="0DE4312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DF8"/>
    <w:multiLevelType w:val="hybridMultilevel"/>
    <w:tmpl w:val="F65258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4FA"/>
    <w:multiLevelType w:val="hybridMultilevel"/>
    <w:tmpl w:val="E0ACD8DE"/>
    <w:lvl w:ilvl="0" w:tplc="9F60AD5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>
      <w:start w:val="1"/>
      <w:numFmt w:val="decimal"/>
      <w:lvlText w:val="%4."/>
      <w:lvlJc w:val="left"/>
      <w:pPr>
        <w:ind w:left="3022" w:hanging="360"/>
      </w:pPr>
    </w:lvl>
    <w:lvl w:ilvl="4" w:tplc="0C0A0019">
      <w:start w:val="1"/>
      <w:numFmt w:val="lowerLetter"/>
      <w:lvlText w:val="%5."/>
      <w:lvlJc w:val="left"/>
      <w:pPr>
        <w:ind w:left="3742" w:hanging="360"/>
      </w:pPr>
    </w:lvl>
    <w:lvl w:ilvl="5" w:tplc="0C0A001B">
      <w:start w:val="1"/>
      <w:numFmt w:val="lowerRoman"/>
      <w:lvlText w:val="%6."/>
      <w:lvlJc w:val="right"/>
      <w:pPr>
        <w:ind w:left="4462" w:hanging="180"/>
      </w:pPr>
    </w:lvl>
    <w:lvl w:ilvl="6" w:tplc="0C0A000F">
      <w:start w:val="1"/>
      <w:numFmt w:val="decimal"/>
      <w:lvlText w:val="%7."/>
      <w:lvlJc w:val="left"/>
      <w:pPr>
        <w:ind w:left="5182" w:hanging="360"/>
      </w:pPr>
    </w:lvl>
    <w:lvl w:ilvl="7" w:tplc="0C0A0019">
      <w:start w:val="1"/>
      <w:numFmt w:val="lowerLetter"/>
      <w:lvlText w:val="%8."/>
      <w:lvlJc w:val="left"/>
      <w:pPr>
        <w:ind w:left="5902" w:hanging="360"/>
      </w:pPr>
    </w:lvl>
    <w:lvl w:ilvl="8" w:tplc="0C0A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201372"/>
    <w:multiLevelType w:val="hybridMultilevel"/>
    <w:tmpl w:val="62968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773B61"/>
    <w:multiLevelType w:val="hybridMultilevel"/>
    <w:tmpl w:val="021C6C5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F17C6"/>
    <w:multiLevelType w:val="hybridMultilevel"/>
    <w:tmpl w:val="BD723A5A"/>
    <w:lvl w:ilvl="0" w:tplc="21285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53369"/>
    <w:multiLevelType w:val="hybridMultilevel"/>
    <w:tmpl w:val="1408C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123B"/>
    <w:multiLevelType w:val="hybridMultilevel"/>
    <w:tmpl w:val="50D68C5C"/>
    <w:lvl w:ilvl="0" w:tplc="02304EB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84B52"/>
    <w:multiLevelType w:val="hybridMultilevel"/>
    <w:tmpl w:val="AA0889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507FB"/>
    <w:multiLevelType w:val="hybridMultilevel"/>
    <w:tmpl w:val="08949518"/>
    <w:lvl w:ilvl="0" w:tplc="1938E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F49C4"/>
    <w:multiLevelType w:val="hybridMultilevel"/>
    <w:tmpl w:val="20A6C3B6"/>
    <w:lvl w:ilvl="0" w:tplc="5D20F1E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6961"/>
    <w:multiLevelType w:val="hybridMultilevel"/>
    <w:tmpl w:val="E1BCAC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0596"/>
    <w:multiLevelType w:val="hybridMultilevel"/>
    <w:tmpl w:val="F6EEC3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EF6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2"/>
  </w:num>
  <w:num w:numId="19">
    <w:abstractNumId w:val="3"/>
  </w:num>
  <w:num w:numId="20">
    <w:abstractNumId w:val="8"/>
  </w:num>
  <w:num w:numId="21">
    <w:abstractNumId w:val="7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3"/>
    <w:rsid w:val="00007392"/>
    <w:rsid w:val="00007B37"/>
    <w:rsid w:val="00011170"/>
    <w:rsid w:val="000143AA"/>
    <w:rsid w:val="00041DB7"/>
    <w:rsid w:val="00046B30"/>
    <w:rsid w:val="00050E77"/>
    <w:rsid w:val="00055E6A"/>
    <w:rsid w:val="00066998"/>
    <w:rsid w:val="00071CE8"/>
    <w:rsid w:val="00073885"/>
    <w:rsid w:val="00081258"/>
    <w:rsid w:val="00082F68"/>
    <w:rsid w:val="00083234"/>
    <w:rsid w:val="000879CC"/>
    <w:rsid w:val="00096C91"/>
    <w:rsid w:val="000A3DF6"/>
    <w:rsid w:val="000A405D"/>
    <w:rsid w:val="000B0DD7"/>
    <w:rsid w:val="000C4BF8"/>
    <w:rsid w:val="000D0DDC"/>
    <w:rsid w:val="000D707B"/>
    <w:rsid w:val="000D78A9"/>
    <w:rsid w:val="000D7BB8"/>
    <w:rsid w:val="000E4B55"/>
    <w:rsid w:val="000F2618"/>
    <w:rsid w:val="001012EB"/>
    <w:rsid w:val="00120AD3"/>
    <w:rsid w:val="001224FB"/>
    <w:rsid w:val="00124728"/>
    <w:rsid w:val="00133F14"/>
    <w:rsid w:val="0014272F"/>
    <w:rsid w:val="001460AA"/>
    <w:rsid w:val="00150A90"/>
    <w:rsid w:val="00151345"/>
    <w:rsid w:val="001547DB"/>
    <w:rsid w:val="00154AB2"/>
    <w:rsid w:val="00161CD2"/>
    <w:rsid w:val="00165742"/>
    <w:rsid w:val="0017275F"/>
    <w:rsid w:val="00185945"/>
    <w:rsid w:val="0018767F"/>
    <w:rsid w:val="0019353D"/>
    <w:rsid w:val="001951CA"/>
    <w:rsid w:val="001A38E8"/>
    <w:rsid w:val="001B40AC"/>
    <w:rsid w:val="001C788A"/>
    <w:rsid w:val="001F2CE0"/>
    <w:rsid w:val="001F55FD"/>
    <w:rsid w:val="001F66F1"/>
    <w:rsid w:val="001F7DBB"/>
    <w:rsid w:val="0020754B"/>
    <w:rsid w:val="002132B0"/>
    <w:rsid w:val="002143C5"/>
    <w:rsid w:val="00217F4E"/>
    <w:rsid w:val="00225002"/>
    <w:rsid w:val="00237286"/>
    <w:rsid w:val="00240B6A"/>
    <w:rsid w:val="002410DC"/>
    <w:rsid w:val="00244493"/>
    <w:rsid w:val="00244BE2"/>
    <w:rsid w:val="002502EC"/>
    <w:rsid w:val="00251248"/>
    <w:rsid w:val="00257A5C"/>
    <w:rsid w:val="00263193"/>
    <w:rsid w:val="002643C2"/>
    <w:rsid w:val="002672D3"/>
    <w:rsid w:val="002746FF"/>
    <w:rsid w:val="00292FF8"/>
    <w:rsid w:val="00295957"/>
    <w:rsid w:val="002A4A07"/>
    <w:rsid w:val="002A6A9F"/>
    <w:rsid w:val="002B0505"/>
    <w:rsid w:val="002B064F"/>
    <w:rsid w:val="002B48D8"/>
    <w:rsid w:val="002C2C84"/>
    <w:rsid w:val="002C606C"/>
    <w:rsid w:val="002D548C"/>
    <w:rsid w:val="002D59A7"/>
    <w:rsid w:val="002E43DF"/>
    <w:rsid w:val="002E5638"/>
    <w:rsid w:val="003107B0"/>
    <w:rsid w:val="003200F3"/>
    <w:rsid w:val="00321E63"/>
    <w:rsid w:val="003339ED"/>
    <w:rsid w:val="0034038A"/>
    <w:rsid w:val="00342EB5"/>
    <w:rsid w:val="0035211F"/>
    <w:rsid w:val="00363A4E"/>
    <w:rsid w:val="00363E7C"/>
    <w:rsid w:val="003655E8"/>
    <w:rsid w:val="00386A11"/>
    <w:rsid w:val="00387E7D"/>
    <w:rsid w:val="003972A4"/>
    <w:rsid w:val="003A200C"/>
    <w:rsid w:val="003A3D24"/>
    <w:rsid w:val="003B37EC"/>
    <w:rsid w:val="003C0732"/>
    <w:rsid w:val="003C61B4"/>
    <w:rsid w:val="003E2726"/>
    <w:rsid w:val="003E4DF6"/>
    <w:rsid w:val="003E5DC9"/>
    <w:rsid w:val="003E63D9"/>
    <w:rsid w:val="003F02EA"/>
    <w:rsid w:val="003F3422"/>
    <w:rsid w:val="003F58A0"/>
    <w:rsid w:val="003F62E3"/>
    <w:rsid w:val="00403DA6"/>
    <w:rsid w:val="00405915"/>
    <w:rsid w:val="004109CF"/>
    <w:rsid w:val="0041139A"/>
    <w:rsid w:val="004135FB"/>
    <w:rsid w:val="00414C46"/>
    <w:rsid w:val="00421611"/>
    <w:rsid w:val="004413BA"/>
    <w:rsid w:val="004445A0"/>
    <w:rsid w:val="00444DCD"/>
    <w:rsid w:val="004458C1"/>
    <w:rsid w:val="00445B0C"/>
    <w:rsid w:val="00450169"/>
    <w:rsid w:val="00453602"/>
    <w:rsid w:val="00455B46"/>
    <w:rsid w:val="004625BB"/>
    <w:rsid w:val="00472C5A"/>
    <w:rsid w:val="00473983"/>
    <w:rsid w:val="00475258"/>
    <w:rsid w:val="00485B9F"/>
    <w:rsid w:val="00490F97"/>
    <w:rsid w:val="00497A5E"/>
    <w:rsid w:val="004A02AF"/>
    <w:rsid w:val="004A391B"/>
    <w:rsid w:val="004C397C"/>
    <w:rsid w:val="004C536D"/>
    <w:rsid w:val="004D358F"/>
    <w:rsid w:val="004E0842"/>
    <w:rsid w:val="004F51CC"/>
    <w:rsid w:val="004F5C2B"/>
    <w:rsid w:val="004F6B6B"/>
    <w:rsid w:val="00504F2D"/>
    <w:rsid w:val="005128C1"/>
    <w:rsid w:val="005152BD"/>
    <w:rsid w:val="00520574"/>
    <w:rsid w:val="005224C7"/>
    <w:rsid w:val="0052646A"/>
    <w:rsid w:val="00530986"/>
    <w:rsid w:val="005418D9"/>
    <w:rsid w:val="0054597F"/>
    <w:rsid w:val="00551A00"/>
    <w:rsid w:val="00551EE7"/>
    <w:rsid w:val="00557DE2"/>
    <w:rsid w:val="00560AEA"/>
    <w:rsid w:val="00561B19"/>
    <w:rsid w:val="00564751"/>
    <w:rsid w:val="00572488"/>
    <w:rsid w:val="00574A65"/>
    <w:rsid w:val="00591445"/>
    <w:rsid w:val="0059517C"/>
    <w:rsid w:val="00595D25"/>
    <w:rsid w:val="00596A61"/>
    <w:rsid w:val="00597640"/>
    <w:rsid w:val="005A7091"/>
    <w:rsid w:val="005B7914"/>
    <w:rsid w:val="005C07F0"/>
    <w:rsid w:val="005C6DB3"/>
    <w:rsid w:val="005C7EB9"/>
    <w:rsid w:val="005D0F33"/>
    <w:rsid w:val="005E5FEE"/>
    <w:rsid w:val="005F6D90"/>
    <w:rsid w:val="00612C47"/>
    <w:rsid w:val="006139E8"/>
    <w:rsid w:val="0061643B"/>
    <w:rsid w:val="00616DC3"/>
    <w:rsid w:val="00617D39"/>
    <w:rsid w:val="00620A1F"/>
    <w:rsid w:val="00621D88"/>
    <w:rsid w:val="00622C95"/>
    <w:rsid w:val="00627C75"/>
    <w:rsid w:val="006326F4"/>
    <w:rsid w:val="0063548E"/>
    <w:rsid w:val="006407C8"/>
    <w:rsid w:val="00642710"/>
    <w:rsid w:val="00645B55"/>
    <w:rsid w:val="006462EB"/>
    <w:rsid w:val="00646F14"/>
    <w:rsid w:val="006524F2"/>
    <w:rsid w:val="00652B53"/>
    <w:rsid w:val="00676B88"/>
    <w:rsid w:val="00676F1E"/>
    <w:rsid w:val="00680409"/>
    <w:rsid w:val="006811DC"/>
    <w:rsid w:val="0068536F"/>
    <w:rsid w:val="00693BB5"/>
    <w:rsid w:val="006A0DA0"/>
    <w:rsid w:val="006A34EB"/>
    <w:rsid w:val="006A4361"/>
    <w:rsid w:val="006A6DF5"/>
    <w:rsid w:val="006B3E51"/>
    <w:rsid w:val="006C2DC5"/>
    <w:rsid w:val="006E0BC4"/>
    <w:rsid w:val="006E1366"/>
    <w:rsid w:val="00703D4E"/>
    <w:rsid w:val="007045E0"/>
    <w:rsid w:val="00707B16"/>
    <w:rsid w:val="00721E75"/>
    <w:rsid w:val="00724C2B"/>
    <w:rsid w:val="0075755E"/>
    <w:rsid w:val="007613A4"/>
    <w:rsid w:val="00761936"/>
    <w:rsid w:val="00765AE0"/>
    <w:rsid w:val="007674E0"/>
    <w:rsid w:val="00771F90"/>
    <w:rsid w:val="00773397"/>
    <w:rsid w:val="00780B23"/>
    <w:rsid w:val="007834CD"/>
    <w:rsid w:val="00785D31"/>
    <w:rsid w:val="007A2861"/>
    <w:rsid w:val="007C0F24"/>
    <w:rsid w:val="007C52B0"/>
    <w:rsid w:val="007C563F"/>
    <w:rsid w:val="007E1AEC"/>
    <w:rsid w:val="007E2515"/>
    <w:rsid w:val="007E4168"/>
    <w:rsid w:val="00800E09"/>
    <w:rsid w:val="00800EDC"/>
    <w:rsid w:val="00801185"/>
    <w:rsid w:val="00804CD3"/>
    <w:rsid w:val="008054E1"/>
    <w:rsid w:val="00805F4C"/>
    <w:rsid w:val="00814F04"/>
    <w:rsid w:val="0081728E"/>
    <w:rsid w:val="00820103"/>
    <w:rsid w:val="00820875"/>
    <w:rsid w:val="008251ED"/>
    <w:rsid w:val="00825A65"/>
    <w:rsid w:val="008312F3"/>
    <w:rsid w:val="00835CA9"/>
    <w:rsid w:val="008500DE"/>
    <w:rsid w:val="00851030"/>
    <w:rsid w:val="00852154"/>
    <w:rsid w:val="008553B7"/>
    <w:rsid w:val="00863A04"/>
    <w:rsid w:val="00865465"/>
    <w:rsid w:val="00882EF3"/>
    <w:rsid w:val="00887111"/>
    <w:rsid w:val="008901AA"/>
    <w:rsid w:val="008A57D0"/>
    <w:rsid w:val="008A6345"/>
    <w:rsid w:val="008A75BD"/>
    <w:rsid w:val="008B0D37"/>
    <w:rsid w:val="008B100E"/>
    <w:rsid w:val="008B5EE3"/>
    <w:rsid w:val="008C1C26"/>
    <w:rsid w:val="008C4BF8"/>
    <w:rsid w:val="008D23FF"/>
    <w:rsid w:val="008E3D41"/>
    <w:rsid w:val="008E5754"/>
    <w:rsid w:val="008F7CD8"/>
    <w:rsid w:val="00901770"/>
    <w:rsid w:val="009156B6"/>
    <w:rsid w:val="00921F07"/>
    <w:rsid w:val="00925301"/>
    <w:rsid w:val="00925CF0"/>
    <w:rsid w:val="0093113E"/>
    <w:rsid w:val="00932031"/>
    <w:rsid w:val="009359CD"/>
    <w:rsid w:val="00937FD3"/>
    <w:rsid w:val="0094550F"/>
    <w:rsid w:val="009570E2"/>
    <w:rsid w:val="009625F4"/>
    <w:rsid w:val="00962D57"/>
    <w:rsid w:val="00970B41"/>
    <w:rsid w:val="00981256"/>
    <w:rsid w:val="00987BFA"/>
    <w:rsid w:val="00990FCF"/>
    <w:rsid w:val="0099417D"/>
    <w:rsid w:val="009A0BEB"/>
    <w:rsid w:val="009A55D1"/>
    <w:rsid w:val="009A5A66"/>
    <w:rsid w:val="009A6AC1"/>
    <w:rsid w:val="009A7D07"/>
    <w:rsid w:val="009C550F"/>
    <w:rsid w:val="009D0908"/>
    <w:rsid w:val="009D3AC5"/>
    <w:rsid w:val="009D6AB2"/>
    <w:rsid w:val="009D6EA7"/>
    <w:rsid w:val="009F13D2"/>
    <w:rsid w:val="009F3981"/>
    <w:rsid w:val="00A05230"/>
    <w:rsid w:val="00A11CC2"/>
    <w:rsid w:val="00A12762"/>
    <w:rsid w:val="00A30CF6"/>
    <w:rsid w:val="00A43FAB"/>
    <w:rsid w:val="00A44B69"/>
    <w:rsid w:val="00A55B68"/>
    <w:rsid w:val="00A628F1"/>
    <w:rsid w:val="00A640EB"/>
    <w:rsid w:val="00A66A8C"/>
    <w:rsid w:val="00A725DE"/>
    <w:rsid w:val="00A758B2"/>
    <w:rsid w:val="00A7713C"/>
    <w:rsid w:val="00A95EE6"/>
    <w:rsid w:val="00AA0280"/>
    <w:rsid w:val="00AA613B"/>
    <w:rsid w:val="00AC0BCB"/>
    <w:rsid w:val="00AC7292"/>
    <w:rsid w:val="00AD1A2C"/>
    <w:rsid w:val="00AD2D67"/>
    <w:rsid w:val="00AE4F6A"/>
    <w:rsid w:val="00AE6DE8"/>
    <w:rsid w:val="00AF5BD8"/>
    <w:rsid w:val="00B1112B"/>
    <w:rsid w:val="00B16D2B"/>
    <w:rsid w:val="00B26523"/>
    <w:rsid w:val="00B30AEE"/>
    <w:rsid w:val="00B317F1"/>
    <w:rsid w:val="00B33279"/>
    <w:rsid w:val="00B33A4D"/>
    <w:rsid w:val="00B37115"/>
    <w:rsid w:val="00B451E5"/>
    <w:rsid w:val="00B57F3D"/>
    <w:rsid w:val="00B6081C"/>
    <w:rsid w:val="00B66346"/>
    <w:rsid w:val="00B71842"/>
    <w:rsid w:val="00B84B94"/>
    <w:rsid w:val="00B959BF"/>
    <w:rsid w:val="00BA47FB"/>
    <w:rsid w:val="00BA65C2"/>
    <w:rsid w:val="00BA69F6"/>
    <w:rsid w:val="00BB160B"/>
    <w:rsid w:val="00BB4D50"/>
    <w:rsid w:val="00BB5E4D"/>
    <w:rsid w:val="00BB7DC2"/>
    <w:rsid w:val="00BD243F"/>
    <w:rsid w:val="00BE0ADD"/>
    <w:rsid w:val="00BE24EA"/>
    <w:rsid w:val="00BF1DD6"/>
    <w:rsid w:val="00C005B7"/>
    <w:rsid w:val="00C106E6"/>
    <w:rsid w:val="00C1779D"/>
    <w:rsid w:val="00C21E8F"/>
    <w:rsid w:val="00C33388"/>
    <w:rsid w:val="00C33ABD"/>
    <w:rsid w:val="00C34616"/>
    <w:rsid w:val="00C45F20"/>
    <w:rsid w:val="00C46E41"/>
    <w:rsid w:val="00C502D6"/>
    <w:rsid w:val="00C62C9F"/>
    <w:rsid w:val="00C64DCE"/>
    <w:rsid w:val="00C8075A"/>
    <w:rsid w:val="00C819CF"/>
    <w:rsid w:val="00C83F3F"/>
    <w:rsid w:val="00C8596E"/>
    <w:rsid w:val="00CA7A49"/>
    <w:rsid w:val="00CB162C"/>
    <w:rsid w:val="00CC0FE4"/>
    <w:rsid w:val="00CD6BB1"/>
    <w:rsid w:val="00CE07B1"/>
    <w:rsid w:val="00CE0F6D"/>
    <w:rsid w:val="00CF7F60"/>
    <w:rsid w:val="00D078C8"/>
    <w:rsid w:val="00D13908"/>
    <w:rsid w:val="00D16C1F"/>
    <w:rsid w:val="00D20EE8"/>
    <w:rsid w:val="00D2108D"/>
    <w:rsid w:val="00D301EE"/>
    <w:rsid w:val="00D31D28"/>
    <w:rsid w:val="00D3643A"/>
    <w:rsid w:val="00D44101"/>
    <w:rsid w:val="00D44869"/>
    <w:rsid w:val="00D52F59"/>
    <w:rsid w:val="00D542BC"/>
    <w:rsid w:val="00D56A9E"/>
    <w:rsid w:val="00D56AF9"/>
    <w:rsid w:val="00D646FD"/>
    <w:rsid w:val="00D7002F"/>
    <w:rsid w:val="00D70856"/>
    <w:rsid w:val="00D82028"/>
    <w:rsid w:val="00D83A5D"/>
    <w:rsid w:val="00D83C67"/>
    <w:rsid w:val="00D9327B"/>
    <w:rsid w:val="00D94544"/>
    <w:rsid w:val="00DA4209"/>
    <w:rsid w:val="00DA57BD"/>
    <w:rsid w:val="00DB4D1C"/>
    <w:rsid w:val="00DB5BBD"/>
    <w:rsid w:val="00DB5DE3"/>
    <w:rsid w:val="00DC256E"/>
    <w:rsid w:val="00DC26D6"/>
    <w:rsid w:val="00DE0D85"/>
    <w:rsid w:val="00DE329F"/>
    <w:rsid w:val="00DE3D8E"/>
    <w:rsid w:val="00DE759B"/>
    <w:rsid w:val="00DF5DB9"/>
    <w:rsid w:val="00DF6B9F"/>
    <w:rsid w:val="00E06F67"/>
    <w:rsid w:val="00E24BAE"/>
    <w:rsid w:val="00E31E6B"/>
    <w:rsid w:val="00E326AE"/>
    <w:rsid w:val="00E41872"/>
    <w:rsid w:val="00E44424"/>
    <w:rsid w:val="00E44C8B"/>
    <w:rsid w:val="00E513B2"/>
    <w:rsid w:val="00E604AF"/>
    <w:rsid w:val="00E665E8"/>
    <w:rsid w:val="00E71D17"/>
    <w:rsid w:val="00E746B9"/>
    <w:rsid w:val="00E771D3"/>
    <w:rsid w:val="00E85CB6"/>
    <w:rsid w:val="00E93E65"/>
    <w:rsid w:val="00E93F6B"/>
    <w:rsid w:val="00E95FD2"/>
    <w:rsid w:val="00EB2065"/>
    <w:rsid w:val="00EB4868"/>
    <w:rsid w:val="00EB5EA1"/>
    <w:rsid w:val="00EC5B16"/>
    <w:rsid w:val="00EC68B8"/>
    <w:rsid w:val="00ED628D"/>
    <w:rsid w:val="00EE2456"/>
    <w:rsid w:val="00EE3019"/>
    <w:rsid w:val="00EE4FC1"/>
    <w:rsid w:val="00EE52E0"/>
    <w:rsid w:val="00EE5EFA"/>
    <w:rsid w:val="00EF0EB5"/>
    <w:rsid w:val="00F05634"/>
    <w:rsid w:val="00F07FED"/>
    <w:rsid w:val="00F1004A"/>
    <w:rsid w:val="00F174C2"/>
    <w:rsid w:val="00F22C9E"/>
    <w:rsid w:val="00F23B05"/>
    <w:rsid w:val="00F23ED3"/>
    <w:rsid w:val="00F42571"/>
    <w:rsid w:val="00F4781B"/>
    <w:rsid w:val="00F50133"/>
    <w:rsid w:val="00F529AD"/>
    <w:rsid w:val="00F57C49"/>
    <w:rsid w:val="00F61296"/>
    <w:rsid w:val="00F632EC"/>
    <w:rsid w:val="00F7103A"/>
    <w:rsid w:val="00F73755"/>
    <w:rsid w:val="00F77717"/>
    <w:rsid w:val="00F85B16"/>
    <w:rsid w:val="00F91B37"/>
    <w:rsid w:val="00F93AAC"/>
    <w:rsid w:val="00F97587"/>
    <w:rsid w:val="00FA0B41"/>
    <w:rsid w:val="00FA12DD"/>
    <w:rsid w:val="00FA43BE"/>
    <w:rsid w:val="00FA79F3"/>
    <w:rsid w:val="00FC4889"/>
    <w:rsid w:val="00FD1B2D"/>
    <w:rsid w:val="00FD6AF5"/>
    <w:rsid w:val="00FE0EDF"/>
    <w:rsid w:val="00FE30CC"/>
    <w:rsid w:val="00FE4024"/>
    <w:rsid w:val="00FE6380"/>
    <w:rsid w:val="00FE6493"/>
    <w:rsid w:val="00FE7ABC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586C4"/>
  <w15:docId w15:val="{7EE07BEB-1459-4DE3-AF63-05D5FEA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5C6DB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color w:val="FF000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6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364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3643A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rsid w:val="00E771D3"/>
    <w:pPr>
      <w:numPr>
        <w:numId w:val="7"/>
      </w:numPr>
    </w:pPr>
  </w:style>
  <w:style w:type="paragraph" w:styleId="Piedepgina">
    <w:name w:val="footer"/>
    <w:basedOn w:val="Normal"/>
    <w:link w:val="PiedepginaCar"/>
    <w:uiPriority w:val="99"/>
    <w:rsid w:val="00B33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327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B332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332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56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02AF"/>
    <w:pPr>
      <w:ind w:left="720"/>
    </w:pPr>
  </w:style>
  <w:style w:type="character" w:customStyle="1" w:styleId="CarCar4">
    <w:name w:val="Car Car4"/>
    <w:basedOn w:val="Fuentedeprrafopredeter"/>
    <w:uiPriority w:val="99"/>
    <w:rsid w:val="00CE07B1"/>
    <w:rPr>
      <w:rFonts w:ascii="Arial" w:hAnsi="Arial" w:cs="Arial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3A4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C6DB3"/>
    <w:rPr>
      <w:color w:val="FF0000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INSTIUTCIONAL DE INVESTIGACIONES</vt:lpstr>
    </vt:vector>
  </TitlesOfParts>
  <Company>INAT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INSTIUTCIONAL DE INVESTIGACIONES</dc:title>
  <dc:creator>DPTOPOSG1</dc:creator>
  <cp:lastModifiedBy>DptoEsta1</cp:lastModifiedBy>
  <cp:revision>3</cp:revision>
  <cp:lastPrinted>2010-03-04T20:23:00Z</cp:lastPrinted>
  <dcterms:created xsi:type="dcterms:W3CDTF">2023-06-01T17:08:00Z</dcterms:created>
  <dcterms:modified xsi:type="dcterms:W3CDTF">2023-06-02T22:40:00Z</dcterms:modified>
</cp:coreProperties>
</file>